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C67" w:rsidRDefault="001B2C67" w:rsidP="002C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C67" w:rsidRDefault="001B2C67" w:rsidP="002C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C67" w:rsidRDefault="00BA59F6" w:rsidP="002C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119380</wp:posOffset>
            </wp:positionV>
            <wp:extent cx="504825" cy="685800"/>
            <wp:effectExtent l="19050" t="0" r="9525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2C67" w:rsidRDefault="001B2C67" w:rsidP="002C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C67" w:rsidRDefault="001B2C67" w:rsidP="002C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C67" w:rsidRDefault="001B2C67" w:rsidP="002C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31E2" w:rsidRDefault="002C54EF" w:rsidP="00AE3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1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КАГАРЛИЦЬКА МІСЬКА РАДА VIII СКЛИКАННЯ</w:t>
      </w:r>
    </w:p>
    <w:p w:rsidR="005428BF" w:rsidRDefault="005428BF" w:rsidP="009E66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3415" w:rsidRDefault="00A73415" w:rsidP="009E6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660F" w:rsidRDefault="002C54EF" w:rsidP="009E6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5428BF" w:rsidRDefault="005428BF" w:rsidP="009E6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66FE" w:rsidRDefault="009366FE" w:rsidP="009E6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54EF" w:rsidRPr="00561BE7" w:rsidRDefault="005428BF" w:rsidP="009E6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</w:t>
      </w:r>
      <w:r w:rsidR="00EA6A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2C54EF"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</w:t>
      </w:r>
      <w:r w:rsidR="00EA6A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2C54EF"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73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4179</w:t>
      </w:r>
      <w:r w:rsidR="00912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C62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2F3C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2F3C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C54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C54EF"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2C54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C54EF"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VIII   </w:t>
      </w:r>
      <w:r w:rsidR="002C54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2C54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2C54EF" w:rsidRPr="00561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м. Кагарлик</w:t>
      </w:r>
    </w:p>
    <w:p w:rsidR="002C54EF" w:rsidRPr="00561BE7" w:rsidRDefault="002C54EF" w:rsidP="002C54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445" w:rsidRDefault="002C54EF" w:rsidP="0014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54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надання  матеріальної допомоги </w:t>
      </w:r>
    </w:p>
    <w:p w:rsidR="00007ADA" w:rsidRDefault="00007ADA" w:rsidP="0014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встановлення  пам’ятник</w:t>
      </w:r>
      <w:r w:rsidR="00F1226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ів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145445" w:rsidRPr="001454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загибли</w:t>
      </w:r>
      <w:r w:rsidR="001454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</w:t>
      </w:r>
    </w:p>
    <w:p w:rsidR="00693785" w:rsidRDefault="00BA59F6" w:rsidP="0014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(померлим</w:t>
      </w:r>
      <w:r w:rsidR="00145445" w:rsidRPr="001454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) </w:t>
      </w:r>
      <w:r w:rsidR="00E820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військовослужбовцям та</w:t>
      </w:r>
    </w:p>
    <w:p w:rsidR="00E820E8" w:rsidRDefault="00E820E8" w:rsidP="0014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особам</w:t>
      </w:r>
      <w:r w:rsidR="00BB12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які загинули </w:t>
      </w:r>
      <w:r w:rsidRPr="00E820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 виконанні службових обов’язків</w:t>
      </w:r>
    </w:p>
    <w:p w:rsidR="002E714A" w:rsidRPr="00145445" w:rsidRDefault="002E714A" w:rsidP="0014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3620" w:rsidRDefault="002B3620" w:rsidP="002C54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EF" w:rsidRPr="00561BE7" w:rsidRDefault="00715E47" w:rsidP="002C54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заяви родичів </w:t>
      </w:r>
      <w:r w:rsidR="003311C8" w:rsidRPr="000D2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загиблих (померлих)</w:t>
      </w:r>
      <w:r w:rsidR="007A1A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військовослужбовців</w:t>
      </w:r>
      <w:r w:rsidR="003F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23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 осіб</w:t>
      </w:r>
      <w:r w:rsidR="00554F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які загинули </w:t>
      </w:r>
      <w:r w:rsidR="002823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виконанні службових обов’язків </w:t>
      </w:r>
      <w:r w:rsidR="003F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 надання матеріальної допомоги на встановлення пам’ятників</w:t>
      </w:r>
      <w:r w:rsidR="00EB4C5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,</w:t>
      </w:r>
      <w:r w:rsidR="002C54EF" w:rsidRPr="0056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E3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</w:t>
      </w:r>
      <w:r w:rsidR="002C54EF" w:rsidRPr="0056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сесії міської ради</w:t>
      </w:r>
      <w:r w:rsidR="0028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1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</w:t>
      </w:r>
      <w:r w:rsidR="002C54EF" w:rsidRPr="0056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Програми  «Турбота» Кагарлицької міської територіальної громади на 2021-2025 роки, враховуючи рекомендації постійної комісію  міської ради з питань бюджету та фінансів, керуючись ст. 34, 59, 64 Закону України </w:t>
      </w:r>
      <w:r w:rsidR="002C54E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54EF" w:rsidRPr="00561B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місцеве самоврядування в Україні</w:t>
      </w:r>
      <w:r w:rsidR="002C54E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54EF" w:rsidRPr="0056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C54EF" w:rsidRPr="00561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міська рада вирішила:</w:t>
      </w:r>
    </w:p>
    <w:p w:rsidR="002C54EF" w:rsidRDefault="002C54EF" w:rsidP="00B104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D0E05" w:rsidRPr="00DC1F75" w:rsidRDefault="00EB4C50" w:rsidP="007D0E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54E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0523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матеріальну допомогу</w:t>
      </w:r>
      <w:r w:rsidR="00AA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встановлення пам’ятників</w:t>
      </w:r>
      <w:r w:rsidR="009A2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0E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0E05" w:rsidRPr="00561BE7" w:rsidRDefault="007D0E05" w:rsidP="007D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807" w:rsidRDefault="002E1807" w:rsidP="002E18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1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Дубовій Ірині Володимирівні  сестрі  загиблого військовослужбовця з села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Черняхів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Кагарлицької міської територіальної громади  Бондаренка Сергія Володимировича</w:t>
      </w:r>
      <w:r w:rsidR="002E7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розмірі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0 000, 00 грн.;</w:t>
      </w:r>
    </w:p>
    <w:p w:rsidR="002E1807" w:rsidRDefault="002E1807" w:rsidP="002E18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807" w:rsidRDefault="002E1807" w:rsidP="002E18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-Єромоліну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Анатолію Сергійовичу брату загиблого військовослужбовця з міста Кагарлик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Купрікова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Генадія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Миколайович</w:t>
      </w:r>
      <w:r w:rsidR="002E7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розмірі 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0 000, 00 грн..</w:t>
      </w:r>
    </w:p>
    <w:p w:rsidR="00670A9F" w:rsidRDefault="00670A9F" w:rsidP="002E18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EF" w:rsidRPr="00561BE7" w:rsidRDefault="001B2C67" w:rsidP="002C54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C54EF" w:rsidRPr="00561BE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виконанням  даного рішення покласти на постійну  комісію  міської ради з питань бюджету та фінансів.</w:t>
      </w:r>
    </w:p>
    <w:p w:rsidR="002C54EF" w:rsidRDefault="002C54EF" w:rsidP="002C54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55D" w:rsidRDefault="009B455D" w:rsidP="009B455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5B1" w:rsidRDefault="002455B1" w:rsidP="009B455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01DB" w:rsidRDefault="002C54EF" w:rsidP="009B455D">
      <w:pPr>
        <w:spacing w:after="0"/>
        <w:jc w:val="center"/>
      </w:pPr>
      <w:r w:rsidRPr="00561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Міський  голова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Олександр ПАНЮТА</w:t>
      </w:r>
    </w:p>
    <w:sectPr w:rsidR="005801DB" w:rsidSect="009366F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54EF"/>
    <w:rsid w:val="000064D0"/>
    <w:rsid w:val="00007ADA"/>
    <w:rsid w:val="00026283"/>
    <w:rsid w:val="0003326E"/>
    <w:rsid w:val="000409E9"/>
    <w:rsid w:val="00051A1D"/>
    <w:rsid w:val="0005238D"/>
    <w:rsid w:val="00057F9F"/>
    <w:rsid w:val="00084C9F"/>
    <w:rsid w:val="000D17AF"/>
    <w:rsid w:val="000D2B38"/>
    <w:rsid w:val="00145445"/>
    <w:rsid w:val="00163487"/>
    <w:rsid w:val="00163E1A"/>
    <w:rsid w:val="00172508"/>
    <w:rsid w:val="001B0914"/>
    <w:rsid w:val="001B2C67"/>
    <w:rsid w:val="001C65E5"/>
    <w:rsid w:val="001D039D"/>
    <w:rsid w:val="001D3633"/>
    <w:rsid w:val="001E2B1C"/>
    <w:rsid w:val="001F6D3A"/>
    <w:rsid w:val="00237180"/>
    <w:rsid w:val="00243A5A"/>
    <w:rsid w:val="002455B1"/>
    <w:rsid w:val="00260EBE"/>
    <w:rsid w:val="0028187F"/>
    <w:rsid w:val="002823BE"/>
    <w:rsid w:val="002851DE"/>
    <w:rsid w:val="002B3620"/>
    <w:rsid w:val="002C1107"/>
    <w:rsid w:val="002C54EF"/>
    <w:rsid w:val="002D5792"/>
    <w:rsid w:val="002E1807"/>
    <w:rsid w:val="002E714A"/>
    <w:rsid w:val="002F3C56"/>
    <w:rsid w:val="00302E6B"/>
    <w:rsid w:val="003311C8"/>
    <w:rsid w:val="003718BF"/>
    <w:rsid w:val="003817F8"/>
    <w:rsid w:val="00381FC7"/>
    <w:rsid w:val="003829BC"/>
    <w:rsid w:val="003D6135"/>
    <w:rsid w:val="003F4022"/>
    <w:rsid w:val="0041512C"/>
    <w:rsid w:val="00446C03"/>
    <w:rsid w:val="00452356"/>
    <w:rsid w:val="00455276"/>
    <w:rsid w:val="004611A4"/>
    <w:rsid w:val="004B6642"/>
    <w:rsid w:val="004D4F34"/>
    <w:rsid w:val="004E4530"/>
    <w:rsid w:val="00524559"/>
    <w:rsid w:val="005312B8"/>
    <w:rsid w:val="005428BF"/>
    <w:rsid w:val="00544194"/>
    <w:rsid w:val="00554F1B"/>
    <w:rsid w:val="005801DB"/>
    <w:rsid w:val="005C02F6"/>
    <w:rsid w:val="005D7EBF"/>
    <w:rsid w:val="0063683F"/>
    <w:rsid w:val="00670A9F"/>
    <w:rsid w:val="00693785"/>
    <w:rsid w:val="006A3430"/>
    <w:rsid w:val="00715E47"/>
    <w:rsid w:val="00777087"/>
    <w:rsid w:val="00781DB2"/>
    <w:rsid w:val="00783E13"/>
    <w:rsid w:val="0078765C"/>
    <w:rsid w:val="007A1AE6"/>
    <w:rsid w:val="007D0E05"/>
    <w:rsid w:val="007D79A9"/>
    <w:rsid w:val="00846AA3"/>
    <w:rsid w:val="00847EC4"/>
    <w:rsid w:val="00866333"/>
    <w:rsid w:val="008C726B"/>
    <w:rsid w:val="00901185"/>
    <w:rsid w:val="00912C8F"/>
    <w:rsid w:val="009366FE"/>
    <w:rsid w:val="00943374"/>
    <w:rsid w:val="009A269F"/>
    <w:rsid w:val="009B455D"/>
    <w:rsid w:val="009B4E30"/>
    <w:rsid w:val="009C0832"/>
    <w:rsid w:val="009C1339"/>
    <w:rsid w:val="009C50E9"/>
    <w:rsid w:val="009E660F"/>
    <w:rsid w:val="00A018D3"/>
    <w:rsid w:val="00A039E3"/>
    <w:rsid w:val="00A26104"/>
    <w:rsid w:val="00A52979"/>
    <w:rsid w:val="00A73415"/>
    <w:rsid w:val="00A9351A"/>
    <w:rsid w:val="00AA2CB8"/>
    <w:rsid w:val="00AE31E2"/>
    <w:rsid w:val="00AE4833"/>
    <w:rsid w:val="00AE6A29"/>
    <w:rsid w:val="00AF5F3F"/>
    <w:rsid w:val="00B10493"/>
    <w:rsid w:val="00B26146"/>
    <w:rsid w:val="00B63B91"/>
    <w:rsid w:val="00BA59F6"/>
    <w:rsid w:val="00BB1206"/>
    <w:rsid w:val="00BF6AAF"/>
    <w:rsid w:val="00C367E3"/>
    <w:rsid w:val="00C96387"/>
    <w:rsid w:val="00CC4B66"/>
    <w:rsid w:val="00CC62E9"/>
    <w:rsid w:val="00CC72ED"/>
    <w:rsid w:val="00CC77F7"/>
    <w:rsid w:val="00DA4A92"/>
    <w:rsid w:val="00DC1698"/>
    <w:rsid w:val="00DE5410"/>
    <w:rsid w:val="00E43040"/>
    <w:rsid w:val="00E643B2"/>
    <w:rsid w:val="00E820E8"/>
    <w:rsid w:val="00EA2EE2"/>
    <w:rsid w:val="00EA6A43"/>
    <w:rsid w:val="00EB22B3"/>
    <w:rsid w:val="00EB295D"/>
    <w:rsid w:val="00EB4C50"/>
    <w:rsid w:val="00EE429A"/>
    <w:rsid w:val="00F10694"/>
    <w:rsid w:val="00F12262"/>
    <w:rsid w:val="00F47E4E"/>
    <w:rsid w:val="00F662C3"/>
    <w:rsid w:val="00FD3E15"/>
    <w:rsid w:val="00FF05BE"/>
    <w:rsid w:val="00FF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4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8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403AC-9E67-4952-9477-991ED417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Вашека</dc:creator>
  <cp:keywords/>
  <dc:description/>
  <cp:lastModifiedBy>Ирина Вашека</cp:lastModifiedBy>
  <cp:revision>22</cp:revision>
  <cp:lastPrinted>2023-07-07T10:24:00Z</cp:lastPrinted>
  <dcterms:created xsi:type="dcterms:W3CDTF">2023-03-29T12:12:00Z</dcterms:created>
  <dcterms:modified xsi:type="dcterms:W3CDTF">2023-07-07T10:25:00Z</dcterms:modified>
</cp:coreProperties>
</file>